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C1" w14:textId="07F3DA87" w:rsidR="009808AC" w:rsidRDefault="009808AC" w:rsidP="009808AC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Allegato </w:t>
      </w:r>
      <w:r w:rsidR="00E30D62">
        <w:rPr>
          <w:rFonts w:cstheme="minorHAnsi"/>
          <w:b/>
          <w:bCs/>
          <w:color w:val="000000"/>
        </w:rPr>
        <w:t>B</w:t>
      </w:r>
      <w:r w:rsidR="00234571">
        <w:rPr>
          <w:rFonts w:cstheme="minorHAnsi"/>
          <w:b/>
          <w:bCs/>
          <w:color w:val="000000"/>
        </w:rPr>
        <w:t xml:space="preserve"> – Offerta economica</w:t>
      </w:r>
    </w:p>
    <w:p w14:paraId="1A20673E" w14:textId="77777777" w:rsidR="009808AC" w:rsidRDefault="009808AC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E280224" w14:textId="4D5AC500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2A3992D3" w14:textId="299F12C0" w:rsidR="002B1EAA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</w:t>
      </w:r>
    </w:p>
    <w:p w14:paraId="0ABFB7EE" w14:textId="421E94A7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67037 ROCCARASO (AQ) </w:t>
      </w:r>
    </w:p>
    <w:p w14:paraId="77FFD975" w14:textId="099035A6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</w:t>
      </w:r>
      <w:hyperlink r:id="rId5" w:history="1">
        <w:r w:rsidR="00D5413A" w:rsidRPr="002D1284">
          <w:rPr>
            <w:rStyle w:val="Collegamentoipertestuale"/>
            <w:rFonts w:cstheme="minorHAnsi"/>
            <w:b/>
            <w:bCs/>
          </w:rPr>
          <w:t>palaghiaccio@pec.it</w:t>
        </w:r>
      </w:hyperlink>
      <w:r w:rsidR="00D5413A">
        <w:rPr>
          <w:rFonts w:cstheme="minorHAnsi"/>
          <w:b/>
          <w:bCs/>
          <w:color w:val="000000"/>
        </w:rPr>
        <w:t xml:space="preserve"> 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9AE72" w14:textId="77777777" w:rsidR="0058033A" w:rsidRPr="00F81045" w:rsidRDefault="0058033A" w:rsidP="0058033A">
      <w:pPr>
        <w:jc w:val="both"/>
        <w:rPr>
          <w:b/>
          <w:bCs/>
          <w:sz w:val="24"/>
          <w:szCs w:val="24"/>
        </w:rPr>
      </w:pPr>
      <w:r w:rsidRPr="00977A57">
        <w:rPr>
          <w:rFonts w:cstheme="minorHAnsi"/>
          <w:b/>
          <w:bCs/>
          <w:color w:val="000000"/>
        </w:rPr>
        <w:t>OGGETTO:</w:t>
      </w:r>
      <w:r w:rsidRPr="000207CC">
        <w:rPr>
          <w:b/>
          <w:bCs/>
          <w:sz w:val="24"/>
          <w:szCs w:val="24"/>
        </w:rPr>
        <w:t xml:space="preserve"> Avviso pubblico di </w:t>
      </w:r>
      <w:r w:rsidRPr="00496F27">
        <w:rPr>
          <w:b/>
          <w:bCs/>
          <w:sz w:val="24"/>
          <w:szCs w:val="24"/>
        </w:rPr>
        <w:t>manifestazione di interesse per l’affidamento in appalto del servizio di pulizia degli immobil</w:t>
      </w:r>
      <w:r>
        <w:rPr>
          <w:b/>
          <w:bCs/>
          <w:sz w:val="24"/>
          <w:szCs w:val="24"/>
        </w:rPr>
        <w:t>i</w:t>
      </w:r>
      <w:r w:rsidRPr="00496F27">
        <w:rPr>
          <w:b/>
          <w:bCs/>
          <w:sz w:val="24"/>
          <w:szCs w:val="24"/>
        </w:rPr>
        <w:t xml:space="preserve"> e dei servizi annessi alle attivit</w:t>
      </w:r>
      <w:r>
        <w:rPr>
          <w:b/>
          <w:bCs/>
          <w:sz w:val="24"/>
          <w:szCs w:val="24"/>
        </w:rPr>
        <w:t>à</w:t>
      </w:r>
      <w:r w:rsidRPr="00496F27">
        <w:rPr>
          <w:b/>
          <w:bCs/>
          <w:sz w:val="24"/>
          <w:szCs w:val="24"/>
        </w:rPr>
        <w:t xml:space="preserve"> gestite dalla </w:t>
      </w:r>
      <w:r>
        <w:rPr>
          <w:b/>
          <w:bCs/>
          <w:sz w:val="24"/>
          <w:szCs w:val="24"/>
        </w:rPr>
        <w:t>R</w:t>
      </w:r>
      <w:r w:rsidRPr="00496F27">
        <w:rPr>
          <w:b/>
          <w:bCs/>
          <w:sz w:val="24"/>
          <w:szCs w:val="24"/>
        </w:rPr>
        <w:t xml:space="preserve">occaraso </w:t>
      </w:r>
      <w:r>
        <w:rPr>
          <w:b/>
          <w:bCs/>
          <w:sz w:val="24"/>
          <w:szCs w:val="24"/>
        </w:rPr>
        <w:t>T</w:t>
      </w:r>
      <w:r w:rsidRPr="00496F27">
        <w:rPr>
          <w:b/>
          <w:bCs/>
          <w:sz w:val="24"/>
          <w:szCs w:val="24"/>
        </w:rPr>
        <w:t xml:space="preserve">urismo e </w:t>
      </w:r>
      <w:r>
        <w:rPr>
          <w:b/>
          <w:bCs/>
          <w:sz w:val="24"/>
          <w:szCs w:val="24"/>
        </w:rPr>
        <w:t>S</w:t>
      </w:r>
      <w:r w:rsidRPr="00496F27">
        <w:rPr>
          <w:b/>
          <w:bCs/>
          <w:sz w:val="24"/>
          <w:szCs w:val="24"/>
        </w:rPr>
        <w:t>ervizi srl per la durata di anni uno – prorogabile.</w:t>
      </w:r>
    </w:p>
    <w:p w14:paraId="19D990A6" w14:textId="77777777" w:rsidR="00F81045" w:rsidRPr="00977A57" w:rsidRDefault="00F81045" w:rsidP="00D5413A">
      <w:pPr>
        <w:jc w:val="both"/>
        <w:rPr>
          <w:rFonts w:cstheme="minorHAnsi"/>
        </w:rPr>
      </w:pPr>
    </w:p>
    <w:p w14:paraId="540E5EC1" w14:textId="6DBE9296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proofErr w:type="gramStart"/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</w:t>
      </w:r>
      <w:proofErr w:type="gramStart"/>
      <w:r w:rsidR="003C26FD" w:rsidRPr="00977A57">
        <w:rPr>
          <w:rFonts w:cstheme="minorHAnsi"/>
        </w:rPr>
        <w:t>_</w:t>
      </w:r>
      <w:r w:rsidR="002B1EAA">
        <w:rPr>
          <w:rFonts w:cstheme="minorHAnsi"/>
        </w:rPr>
        <w:t xml:space="preserve">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2B1EAA">
        <w:rPr>
          <w:rFonts w:cstheme="minorHAnsi"/>
        </w:rPr>
        <w:t>_____________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</w:t>
      </w:r>
      <w:r w:rsidR="0068088E">
        <w:rPr>
          <w:rFonts w:cstheme="minorHAnsi"/>
        </w:rPr>
        <w:t>_</w:t>
      </w:r>
      <w:r w:rsidRPr="00977A57">
        <w:rPr>
          <w:rFonts w:cstheme="minorHAnsi"/>
        </w:rPr>
        <w:t>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</w:t>
      </w:r>
      <w:r w:rsidR="003C1F50">
        <w:rPr>
          <w:rFonts w:cstheme="minorHAnsi"/>
        </w:rPr>
        <w:t>_______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</w:t>
      </w:r>
      <w:r w:rsidR="003C1F50">
        <w:rPr>
          <w:rFonts w:cstheme="minorHAnsi"/>
        </w:rPr>
        <w:t>_______________</w:t>
      </w:r>
      <w:r w:rsidR="00DA0380" w:rsidRPr="00977A57">
        <w:rPr>
          <w:rFonts w:cstheme="minorHAnsi"/>
        </w:rPr>
        <w:t>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</w:t>
      </w:r>
      <w:r w:rsidR="002B1EAA">
        <w:rPr>
          <w:rFonts w:cstheme="minorHAnsi"/>
          <w:spacing w:val="-3"/>
        </w:rPr>
        <w:t>_________</w:t>
      </w:r>
      <w:r w:rsidR="003C26FD" w:rsidRPr="00977A57">
        <w:rPr>
          <w:rFonts w:cstheme="minorHAnsi"/>
          <w:spacing w:val="-3"/>
        </w:rPr>
        <w:t>_____</w:t>
      </w:r>
      <w:r w:rsidR="00DA0380" w:rsidRPr="00977A57">
        <w:rPr>
          <w:rFonts w:cstheme="minorHAnsi"/>
          <w:spacing w:val="-3"/>
        </w:rPr>
        <w:t xml:space="preserve">     </w:t>
      </w:r>
      <w:r w:rsidR="003C1F50">
        <w:rPr>
          <w:rFonts w:cstheme="minorHAnsi"/>
          <w:spacing w:val="-3"/>
        </w:rPr>
        <w:t xml:space="preserve"> </w:t>
      </w:r>
      <w:r w:rsidR="00DA0380" w:rsidRPr="00977A57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</w:t>
      </w:r>
      <w:r w:rsidR="002B1EAA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</w:t>
      </w:r>
      <w:r w:rsidR="002B1EAA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066BB592" w:rsidR="005059D3" w:rsidRDefault="00E30D62" w:rsidP="00E30D62">
      <w:pPr>
        <w:spacing w:before="1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OFFRE</w:t>
      </w:r>
    </w:p>
    <w:p w14:paraId="307BF5EA" w14:textId="45FBF0F0" w:rsidR="0001542E" w:rsidRDefault="0001542E" w:rsidP="0001542E">
      <w:pPr>
        <w:spacing w:after="0" w:line="360" w:lineRule="auto"/>
        <w:jc w:val="both"/>
      </w:pPr>
      <w:r>
        <w:t xml:space="preserve">per il bando in oggetto un rialzo sull’importo a base d’asta di € </w:t>
      </w:r>
      <w:r w:rsidR="008570CF">
        <w:t>9</w:t>
      </w:r>
      <w:r w:rsidRPr="00E37B40">
        <w:rPr>
          <w:b/>
          <w:w w:val="80"/>
        </w:rPr>
        <w:t>.</w:t>
      </w:r>
      <w:r w:rsidR="008570CF">
        <w:rPr>
          <w:b/>
          <w:w w:val="80"/>
        </w:rPr>
        <w:t>0</w:t>
      </w:r>
      <w:r>
        <w:rPr>
          <w:b/>
          <w:w w:val="80"/>
        </w:rPr>
        <w:t>00</w:t>
      </w:r>
      <w:r w:rsidRPr="00E37B40">
        <w:rPr>
          <w:b/>
          <w:w w:val="80"/>
        </w:rPr>
        <w:t>,</w:t>
      </w:r>
      <w:r>
        <w:rPr>
          <w:b/>
          <w:w w:val="80"/>
        </w:rPr>
        <w:t>00</w:t>
      </w:r>
      <w:r>
        <w:t xml:space="preserve"> (</w:t>
      </w:r>
      <w:r w:rsidR="008570CF">
        <w:t>novemila</w:t>
      </w:r>
      <w:bookmarkStart w:id="0" w:name="_GoBack"/>
      <w:bookmarkEnd w:id="0"/>
      <w:r>
        <w:t>/00) del _______% (</w:t>
      </w:r>
      <w:proofErr w:type="spellStart"/>
      <w:r>
        <w:t>diconsi</w:t>
      </w:r>
      <w:proofErr w:type="spellEnd"/>
      <w:r>
        <w:t xml:space="preserve"> ______________________________) pari all’importo di €. ___________________ (</w:t>
      </w:r>
      <w:proofErr w:type="spellStart"/>
      <w:r>
        <w:t>diconsi</w:t>
      </w:r>
      <w:proofErr w:type="spellEnd"/>
      <w:r>
        <w:t xml:space="preserve"> euro _________________________), al netto dell’iva.</w:t>
      </w:r>
    </w:p>
    <w:p w14:paraId="6D2145B4" w14:textId="77777777" w:rsidR="0001542E" w:rsidRPr="00977A57" w:rsidRDefault="0001542E" w:rsidP="00E30D62">
      <w:pPr>
        <w:spacing w:before="1" w:line="360" w:lineRule="auto"/>
        <w:jc w:val="center"/>
        <w:rPr>
          <w:rFonts w:cstheme="minorHAnsi"/>
          <w:b/>
        </w:rPr>
      </w:pPr>
    </w:p>
    <w:p w14:paraId="06C48E4C" w14:textId="728AB908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allega: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52F228A1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5803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3A5213E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541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BFF9DCB" w14:textId="5CC39712" w:rsidR="00D77175" w:rsidRPr="0001542E" w:rsidRDefault="00DA0380" w:rsidP="0001542E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sectPr w:rsidR="00D77175" w:rsidRPr="0001542E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1542E"/>
    <w:rsid w:val="000A2F65"/>
    <w:rsid w:val="001F26EE"/>
    <w:rsid w:val="00215AE6"/>
    <w:rsid w:val="00234571"/>
    <w:rsid w:val="0027657A"/>
    <w:rsid w:val="002B1EAA"/>
    <w:rsid w:val="002C2899"/>
    <w:rsid w:val="002E630D"/>
    <w:rsid w:val="002F2523"/>
    <w:rsid w:val="00304171"/>
    <w:rsid w:val="00336573"/>
    <w:rsid w:val="003662DF"/>
    <w:rsid w:val="00380DF3"/>
    <w:rsid w:val="0039445B"/>
    <w:rsid w:val="003C1F50"/>
    <w:rsid w:val="003C26FD"/>
    <w:rsid w:val="003C2A60"/>
    <w:rsid w:val="005059D3"/>
    <w:rsid w:val="0058033A"/>
    <w:rsid w:val="005C7F5E"/>
    <w:rsid w:val="00666101"/>
    <w:rsid w:val="0068088E"/>
    <w:rsid w:val="00697EB2"/>
    <w:rsid w:val="006B1856"/>
    <w:rsid w:val="00701488"/>
    <w:rsid w:val="0074548F"/>
    <w:rsid w:val="007A774C"/>
    <w:rsid w:val="00825AAA"/>
    <w:rsid w:val="008570CF"/>
    <w:rsid w:val="0089027D"/>
    <w:rsid w:val="00911674"/>
    <w:rsid w:val="00977A57"/>
    <w:rsid w:val="009808AC"/>
    <w:rsid w:val="009A2DF7"/>
    <w:rsid w:val="009A6C35"/>
    <w:rsid w:val="00A205F0"/>
    <w:rsid w:val="00A43538"/>
    <w:rsid w:val="00B81CFA"/>
    <w:rsid w:val="00BB4E62"/>
    <w:rsid w:val="00BC7E05"/>
    <w:rsid w:val="00D5413A"/>
    <w:rsid w:val="00D66CD8"/>
    <w:rsid w:val="00D77175"/>
    <w:rsid w:val="00D84F72"/>
    <w:rsid w:val="00D85B80"/>
    <w:rsid w:val="00DA0380"/>
    <w:rsid w:val="00E30D62"/>
    <w:rsid w:val="00E41BEC"/>
    <w:rsid w:val="00F42BE2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ghiac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9</cp:revision>
  <cp:lastPrinted>2025-04-22T13:49:00Z</cp:lastPrinted>
  <dcterms:created xsi:type="dcterms:W3CDTF">2025-04-22T14:06:00Z</dcterms:created>
  <dcterms:modified xsi:type="dcterms:W3CDTF">2025-05-15T11:03:00Z</dcterms:modified>
</cp:coreProperties>
</file>